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C586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7FC7A" wp14:editId="5EADBCFE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B28C" w14:textId="6D8A5F10" w:rsidR="00AD6475" w:rsidRPr="00B6532D" w:rsidRDefault="0047312C" w:rsidP="00973A2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May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606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Elementary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1F389062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  <w:r w:rsidR="00072530">
                              <w:rPr>
                                <w:rFonts w:ascii="Tahoma" w:hAnsi="Tahoma" w:cs="Tahoma"/>
                              </w:rPr>
                              <w:t>Menus are subject to change.</w:t>
                            </w:r>
                          </w:p>
                          <w:p w14:paraId="5807CC2D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E30CC9D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7FC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6472B28C" w14:textId="6D8A5F10" w:rsidR="00AD6475" w:rsidRPr="00B6532D" w:rsidRDefault="0047312C" w:rsidP="00973A2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May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E1606F">
                        <w:rPr>
                          <w:rFonts w:ascii="Tahoma" w:hAnsi="Tahoma" w:cs="Tahoma"/>
                          <w:sz w:val="40"/>
                          <w:szCs w:val="40"/>
                        </w:rPr>
                        <w:t>Elementary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1F389062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  <w:r w:rsidR="00072530">
                        <w:rPr>
                          <w:rFonts w:ascii="Tahoma" w:hAnsi="Tahoma" w:cs="Tahoma"/>
                        </w:rPr>
                        <w:t>Menus are subject to change.</w:t>
                      </w:r>
                    </w:p>
                    <w:p w14:paraId="5807CC2D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E30CC9D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68031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60185307" w14:textId="77777777" w:rsidTr="00A579C9">
        <w:trPr>
          <w:trHeight w:val="485"/>
        </w:trPr>
        <w:tc>
          <w:tcPr>
            <w:tcW w:w="2033" w:type="dxa"/>
          </w:tcPr>
          <w:p w14:paraId="04D0D037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59D07D8F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2E6DBDE7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431B106C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0051E058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383F08" w14:paraId="73FAC9E7" w14:textId="77777777" w:rsidTr="00127B98">
        <w:trPr>
          <w:trHeight w:val="1247"/>
        </w:trPr>
        <w:tc>
          <w:tcPr>
            <w:tcW w:w="2042" w:type="dxa"/>
          </w:tcPr>
          <w:p w14:paraId="20362331" w14:textId="6E38F45C" w:rsidR="00383F08" w:rsidRPr="00BD10C3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Tahoma" w:hAnsi="Tahoma" w:cs="Tahoma"/>
              </w:rPr>
              <w:t>A variety of fruit &amp; milk are offered daily.</w:t>
            </w:r>
          </w:p>
        </w:tc>
        <w:tc>
          <w:tcPr>
            <w:tcW w:w="2042" w:type="dxa"/>
          </w:tcPr>
          <w:p w14:paraId="57F0C306" w14:textId="1A035FEA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607F0D81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5360A9F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Chicken &amp; Noodles</w:t>
            </w:r>
          </w:p>
          <w:p w14:paraId="054239CD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14:paraId="58B01E40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14:paraId="20B5E55B" w14:textId="7785609A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Dinner Roll</w:t>
            </w:r>
          </w:p>
        </w:tc>
        <w:tc>
          <w:tcPr>
            <w:tcW w:w="2042" w:type="dxa"/>
          </w:tcPr>
          <w:p w14:paraId="40E9711F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6A590AC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French Toast Sticks</w:t>
            </w:r>
          </w:p>
          <w:p w14:paraId="28ABEB3B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Sausage Links</w:t>
            </w:r>
          </w:p>
          <w:p w14:paraId="666BFA9E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14:paraId="77B3B4EC" w14:textId="577A647A" w:rsidR="00383F08" w:rsidRPr="00E1606F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Tropical Trio Slushie</w:t>
            </w:r>
          </w:p>
        </w:tc>
        <w:tc>
          <w:tcPr>
            <w:tcW w:w="2042" w:type="dxa"/>
          </w:tcPr>
          <w:p w14:paraId="3B8BB25E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946A034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Pepperoni Pizza Ripper</w:t>
            </w:r>
          </w:p>
          <w:p w14:paraId="257CE5DA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Chips</w:t>
            </w:r>
          </w:p>
          <w:p w14:paraId="0E372107" w14:textId="438A9285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Side Salad w/ Dressing</w:t>
            </w:r>
          </w:p>
        </w:tc>
      </w:tr>
      <w:tr w:rsidR="00383F08" w14:paraId="0EE475D7" w14:textId="77777777" w:rsidTr="00127B98">
        <w:trPr>
          <w:trHeight w:val="1337"/>
        </w:trPr>
        <w:tc>
          <w:tcPr>
            <w:tcW w:w="2042" w:type="dxa"/>
          </w:tcPr>
          <w:p w14:paraId="15790EC5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03851AA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Chicken Nuggets</w:t>
            </w:r>
          </w:p>
          <w:p w14:paraId="6BA1C624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Crinkle Fries</w:t>
            </w:r>
          </w:p>
          <w:p w14:paraId="383B35AF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14:paraId="1DD609E7" w14:textId="528755E9" w:rsidR="00383F08" w:rsidRPr="00885092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Graham Cracker</w:t>
            </w:r>
          </w:p>
        </w:tc>
        <w:tc>
          <w:tcPr>
            <w:tcW w:w="2042" w:type="dxa"/>
          </w:tcPr>
          <w:p w14:paraId="35FE5BEA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A18F5B9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 xml:space="preserve">Loaded Fries </w:t>
            </w:r>
          </w:p>
          <w:p w14:paraId="2A97B29E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Banana Bread</w:t>
            </w:r>
          </w:p>
          <w:p w14:paraId="5CEF0502" w14:textId="18AC2D58" w:rsidR="00383F08" w:rsidRPr="00F03C2C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Lettuce, Tomato, Salsa, Sour Cream</w:t>
            </w:r>
          </w:p>
        </w:tc>
        <w:tc>
          <w:tcPr>
            <w:tcW w:w="2042" w:type="dxa"/>
          </w:tcPr>
          <w:p w14:paraId="5C96BC74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3A6C48E" w14:textId="1DC88F40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Raider Bowl</w:t>
            </w:r>
          </w:p>
        </w:tc>
        <w:tc>
          <w:tcPr>
            <w:tcW w:w="2042" w:type="dxa"/>
          </w:tcPr>
          <w:p w14:paraId="689EBF57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2D1F5F2C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2EA69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C1E32" w14:textId="4A37864D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4ECA4F89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25A23AB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Fiestada</w:t>
            </w:r>
          </w:p>
          <w:p w14:paraId="17173C5A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Chips</w:t>
            </w:r>
          </w:p>
          <w:p w14:paraId="6E8C13E7" w14:textId="71730B61" w:rsidR="00383F08" w:rsidRPr="00E1606F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Carrots w/ Dip</w:t>
            </w:r>
          </w:p>
        </w:tc>
      </w:tr>
      <w:tr w:rsidR="00383F08" w14:paraId="1459BA31" w14:textId="77777777" w:rsidTr="00067446">
        <w:trPr>
          <w:trHeight w:val="1337"/>
        </w:trPr>
        <w:tc>
          <w:tcPr>
            <w:tcW w:w="2042" w:type="dxa"/>
          </w:tcPr>
          <w:p w14:paraId="3FF2FF4D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6839017D" w14:textId="4A99D52A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Breaded Chicken</w:t>
            </w:r>
            <w:r w:rsidRPr="00F86D5D">
              <w:rPr>
                <w:rFonts w:ascii="Arial" w:hAnsi="Arial" w:cs="Arial"/>
                <w:sz w:val="20"/>
                <w:szCs w:val="20"/>
              </w:rPr>
              <w:t xml:space="preserve"> Sandwich</w:t>
            </w:r>
          </w:p>
          <w:p w14:paraId="6DFB146A" w14:textId="71557FA4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Waffle </w:t>
            </w:r>
            <w:r w:rsidRPr="00F86D5D">
              <w:rPr>
                <w:rFonts w:ascii="Arial" w:hAnsi="Arial" w:cs="Arial"/>
                <w:sz w:val="20"/>
                <w:szCs w:val="20"/>
              </w:rPr>
              <w:t>Fries</w:t>
            </w:r>
          </w:p>
          <w:p w14:paraId="10FAE6AE" w14:textId="3A97F8C3" w:rsidR="00383F08" w:rsidRPr="00BD10C3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Corn</w:t>
            </w:r>
          </w:p>
        </w:tc>
        <w:tc>
          <w:tcPr>
            <w:tcW w:w="2042" w:type="dxa"/>
          </w:tcPr>
          <w:p w14:paraId="140A930E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4C1F18F" w14:textId="77777777" w:rsidR="00383F08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Loaded Nachos</w:t>
            </w:r>
          </w:p>
          <w:p w14:paraId="3B5D61BA" w14:textId="77777777" w:rsidR="00383F08" w:rsidRDefault="00383F08" w:rsidP="00383F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Lettuce, Tomato, Salsa, Sour Cream</w:t>
            </w:r>
          </w:p>
          <w:p w14:paraId="561C4C87" w14:textId="0CD6CB5D" w:rsidR="00383F08" w:rsidRPr="00383F08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Refried Beans</w:t>
            </w:r>
          </w:p>
        </w:tc>
        <w:tc>
          <w:tcPr>
            <w:tcW w:w="2042" w:type="dxa"/>
          </w:tcPr>
          <w:p w14:paraId="73A0A5AA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5005767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5F2F2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CC5B7" w14:textId="2FE5F060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6D581285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6CB6B1B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Chicken Leg</w:t>
            </w:r>
          </w:p>
          <w:p w14:paraId="24D8CF24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Mashed Potatoes w/ Gravy</w:t>
            </w:r>
          </w:p>
          <w:p w14:paraId="2C8F53DF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14:paraId="119169E8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Dinner Roll</w:t>
            </w:r>
          </w:p>
          <w:p w14:paraId="53CEBEED" w14:textId="23437123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04216BE2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11348197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Pizza</w:t>
            </w:r>
          </w:p>
          <w:p w14:paraId="265C3215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Chips</w:t>
            </w:r>
          </w:p>
          <w:p w14:paraId="749BB41D" w14:textId="39FA1A42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Side Salad w/ Dressing</w:t>
            </w:r>
          </w:p>
        </w:tc>
      </w:tr>
      <w:tr w:rsidR="00383F08" w14:paraId="2335CE95" w14:textId="77777777" w:rsidTr="00A579C9">
        <w:trPr>
          <w:trHeight w:val="1490"/>
        </w:trPr>
        <w:tc>
          <w:tcPr>
            <w:tcW w:w="2042" w:type="dxa"/>
          </w:tcPr>
          <w:p w14:paraId="628EBC49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8DA31C9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4A9C4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F5066" w14:textId="7EE16B16" w:rsidR="00383F08" w:rsidRPr="00BD10C3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3CD37D03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186F9FAE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D838C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90AD0" w14:textId="71BC4136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59E0BB7C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Last Day of School!</w:t>
            </w:r>
          </w:p>
          <w:p w14:paraId="1D856B00" w14:textId="77777777" w:rsidR="00383F08" w:rsidRPr="00F86D5D" w:rsidRDefault="00383F08" w:rsidP="00383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923F6" w14:textId="2266A882" w:rsidR="00383F08" w:rsidRPr="00A94BE4" w:rsidRDefault="00383F08" w:rsidP="00383F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62653C84" w14:textId="77777777" w:rsidR="00383F08" w:rsidRDefault="00383F08" w:rsidP="00383F08">
            <w:pPr>
              <w:rPr>
                <w:rFonts w:ascii="Arial" w:hAnsi="Arial" w:cs="Arial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4DA6A104" w14:textId="60CF8398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4"/>
                <w:szCs w:val="24"/>
              </w:rPr>
              <w:t>Have a great summer vacation!</w:t>
            </w:r>
          </w:p>
        </w:tc>
        <w:tc>
          <w:tcPr>
            <w:tcW w:w="2042" w:type="dxa"/>
          </w:tcPr>
          <w:p w14:paraId="0B67ABC8" w14:textId="13F850CA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383F08" w14:paraId="5A5BC7D3" w14:textId="77777777" w:rsidTr="00A579C9">
        <w:trPr>
          <w:trHeight w:val="1490"/>
        </w:trPr>
        <w:tc>
          <w:tcPr>
            <w:tcW w:w="2042" w:type="dxa"/>
          </w:tcPr>
          <w:p w14:paraId="5A20866E" w14:textId="0A112393" w:rsidR="00383F08" w:rsidRPr="00BD10C3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2" w:type="dxa"/>
          </w:tcPr>
          <w:p w14:paraId="67737225" w14:textId="493DBBB6" w:rsidR="00383F08" w:rsidRPr="00BE1E6E" w:rsidRDefault="00383F08" w:rsidP="00383F08">
            <w:pPr>
              <w:rPr>
                <w:rFonts w:ascii="Arial" w:hAnsi="Arial" w:cs="Arial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42" w:type="dxa"/>
          </w:tcPr>
          <w:p w14:paraId="046DF323" w14:textId="60571E04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042" w:type="dxa"/>
          </w:tcPr>
          <w:p w14:paraId="3E373553" w14:textId="092764AF" w:rsidR="00383F08" w:rsidRPr="00A94BE4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042" w:type="dxa"/>
          </w:tcPr>
          <w:p w14:paraId="670588BE" w14:textId="2269E725" w:rsidR="00383F08" w:rsidRPr="00BD10C3" w:rsidRDefault="00383F08" w:rsidP="00383F08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</w:tbl>
    <w:p w14:paraId="0E0DCB96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852F6" wp14:editId="6DD3766A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44EEA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10A462B8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Lunch: $3.2</w:t>
                            </w: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D6BDC20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Lunch: $0.40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(Free for the 2023/2024 School Year)</w:t>
                            </w:r>
                          </w:p>
                          <w:p w14:paraId="7DE882B3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$0.60</w:t>
                            </w:r>
                          </w:p>
                          <w:p w14:paraId="5BEB0D61" w14:textId="77777777" w:rsidR="0037426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36D21EB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Money can be added to lunch accounts with cash or check, or by visiting linqconnect.com.</w:t>
                            </w:r>
                          </w:p>
                          <w:p w14:paraId="6CBB32D9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649AA00C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at least ½ cup of fruit or vegetables daily. </w:t>
                            </w:r>
                          </w:p>
                          <w:p w14:paraId="1AFAD7E2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2438C5AE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3104701D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24DE274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50F52E6B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69029423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F9F7AE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9F9671" w14:textId="77777777" w:rsidR="00374269" w:rsidRPr="00DE3590" w:rsidRDefault="00374269" w:rsidP="003742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075B4ACA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52F6"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14:paraId="6C944EEA" w14:textId="77777777"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14:paraId="10A462B8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Lunch: $3.2</w:t>
                      </w: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14:paraId="0D6BDC20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Lunch: $0.40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(Free for the 2023/2024 School Year)</w:t>
                      </w:r>
                    </w:p>
                    <w:p w14:paraId="7DE882B3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$0.60</w:t>
                      </w:r>
                    </w:p>
                    <w:p w14:paraId="5BEB0D61" w14:textId="77777777" w:rsidR="0037426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36D21EB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Money can be added to lunch accounts with cash or check, or by visiting linqconnect.com.</w:t>
                      </w:r>
                    </w:p>
                    <w:p w14:paraId="6CBB32D9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649AA00C" w14:textId="77777777" w:rsidR="00374269" w:rsidRDefault="00374269" w:rsidP="003742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at least ½ cup of fruit or vegetables daily. </w:t>
                      </w:r>
                    </w:p>
                    <w:p w14:paraId="1AFAD7E2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2438C5AE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3104701D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124DE274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50F52E6B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69029423" w14:textId="77777777"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F9F7AE" w14:textId="77777777"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9F9671" w14:textId="77777777" w:rsidR="00374269" w:rsidRPr="00DE3590" w:rsidRDefault="00374269" w:rsidP="003742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075B4ACA" w14:textId="77777777"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67446"/>
    <w:rsid w:val="0007147A"/>
    <w:rsid w:val="00072530"/>
    <w:rsid w:val="000C2B8A"/>
    <w:rsid w:val="000E5B9C"/>
    <w:rsid w:val="00127B98"/>
    <w:rsid w:val="00143831"/>
    <w:rsid w:val="001868B9"/>
    <w:rsid w:val="002E03CE"/>
    <w:rsid w:val="00374269"/>
    <w:rsid w:val="00383F08"/>
    <w:rsid w:val="003A7FCC"/>
    <w:rsid w:val="00442ECF"/>
    <w:rsid w:val="00445C0E"/>
    <w:rsid w:val="0047312C"/>
    <w:rsid w:val="00481ABD"/>
    <w:rsid w:val="005363A1"/>
    <w:rsid w:val="0057047E"/>
    <w:rsid w:val="005C1BF0"/>
    <w:rsid w:val="00667F06"/>
    <w:rsid w:val="00687F90"/>
    <w:rsid w:val="006C5DFE"/>
    <w:rsid w:val="006F1E06"/>
    <w:rsid w:val="00727ADD"/>
    <w:rsid w:val="007869FD"/>
    <w:rsid w:val="0082627B"/>
    <w:rsid w:val="008316C7"/>
    <w:rsid w:val="0084208D"/>
    <w:rsid w:val="00885A99"/>
    <w:rsid w:val="008A13B8"/>
    <w:rsid w:val="008A3D89"/>
    <w:rsid w:val="00910BA9"/>
    <w:rsid w:val="00914F3B"/>
    <w:rsid w:val="00973A21"/>
    <w:rsid w:val="00A52A53"/>
    <w:rsid w:val="00A579C9"/>
    <w:rsid w:val="00A94BE4"/>
    <w:rsid w:val="00AD6475"/>
    <w:rsid w:val="00B44FBD"/>
    <w:rsid w:val="00B6532D"/>
    <w:rsid w:val="00BD10C3"/>
    <w:rsid w:val="00BD7DFD"/>
    <w:rsid w:val="00BE1E6E"/>
    <w:rsid w:val="00BF676A"/>
    <w:rsid w:val="00C11540"/>
    <w:rsid w:val="00CE059C"/>
    <w:rsid w:val="00DE3590"/>
    <w:rsid w:val="00DF0CCC"/>
    <w:rsid w:val="00E1606F"/>
    <w:rsid w:val="00F03C2C"/>
    <w:rsid w:val="00F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AA06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3</cp:revision>
  <dcterms:created xsi:type="dcterms:W3CDTF">2024-04-29T14:27:00Z</dcterms:created>
  <dcterms:modified xsi:type="dcterms:W3CDTF">2024-04-29T14:43:00Z</dcterms:modified>
</cp:coreProperties>
</file>